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ACEB52" w14:textId="77777777" w:rsidR="00E27A80" w:rsidRDefault="002D1883" w:rsidP="002D1883">
      <w:pPr>
        <w:pStyle w:val="Title"/>
        <w:jc w:val="center"/>
      </w:pPr>
      <w:r>
        <w:t>Image Understanding – Homework 2</w:t>
      </w:r>
    </w:p>
    <w:p w14:paraId="73CC7D28" w14:textId="77777777" w:rsidR="002D1883" w:rsidRDefault="002D1883" w:rsidP="002D1883">
      <w:pPr>
        <w:jc w:val="center"/>
        <w:rPr>
          <w:sz w:val="28"/>
        </w:rPr>
      </w:pPr>
      <w:r w:rsidRPr="002D1883">
        <w:rPr>
          <w:sz w:val="28"/>
        </w:rPr>
        <w:t xml:space="preserve">Kishore Narendran – </w:t>
      </w:r>
      <w:hyperlink r:id="rId4" w:history="1">
        <w:r w:rsidRPr="002D1883">
          <w:rPr>
            <w:rStyle w:val="Hyperlink"/>
            <w:sz w:val="28"/>
          </w:rPr>
          <w:t>narendrk@uci.edu</w:t>
        </w:r>
      </w:hyperlink>
      <w:r w:rsidRPr="002D1883">
        <w:rPr>
          <w:sz w:val="28"/>
        </w:rPr>
        <w:t xml:space="preserve"> - 14644574</w:t>
      </w:r>
    </w:p>
    <w:p w14:paraId="06EA559B" w14:textId="77777777" w:rsidR="002D1883" w:rsidRDefault="002D1883" w:rsidP="002D1883">
      <w:pPr>
        <w:jc w:val="center"/>
        <w:rPr>
          <w:sz w:val="28"/>
        </w:rPr>
      </w:pPr>
    </w:p>
    <w:p w14:paraId="66E2C857" w14:textId="77777777" w:rsidR="002D1883" w:rsidRPr="002F79FB" w:rsidRDefault="002D1883" w:rsidP="002D1883">
      <w:pPr>
        <w:pStyle w:val="Heading1"/>
        <w:rPr>
          <w:b/>
          <w:sz w:val="36"/>
        </w:rPr>
      </w:pPr>
      <w:r w:rsidRPr="002F79FB">
        <w:rPr>
          <w:b/>
          <w:sz w:val="36"/>
        </w:rPr>
        <w:t>1) Associativity of Convolution</w:t>
      </w:r>
    </w:p>
    <w:p w14:paraId="252C91D1" w14:textId="77777777" w:rsidR="002D1883" w:rsidRDefault="002D1883" w:rsidP="002D1883"/>
    <w:p w14:paraId="39E2BB18" w14:textId="77777777" w:rsidR="002D1883" w:rsidRPr="002F79FB" w:rsidRDefault="002D1883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associativity of convolution has been proven as shown in the following image.</w:t>
      </w:r>
    </w:p>
    <w:p w14:paraId="4A305C16" w14:textId="77777777" w:rsidR="002D1883" w:rsidRDefault="002D1883" w:rsidP="002D1883"/>
    <w:p w14:paraId="3C49A610" w14:textId="77777777" w:rsidR="002D1883" w:rsidRDefault="002D1883" w:rsidP="002D1883">
      <w:r w:rsidRPr="002D1883">
        <w:drawing>
          <wp:inline distT="0" distB="0" distL="0" distR="0" wp14:anchorId="3E5AE3B8" wp14:editId="3FDEDC7D">
            <wp:extent cx="5727700" cy="50736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486"/>
                    <a:stretch/>
                  </pic:blipFill>
                  <pic:spPr bwMode="auto">
                    <a:xfrm>
                      <a:off x="0" y="0"/>
                      <a:ext cx="5727700" cy="507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8721" w14:textId="77777777" w:rsidR="002D1883" w:rsidRDefault="002D188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4170FC97" w14:textId="77777777" w:rsidR="002D1883" w:rsidRPr="002F79FB" w:rsidRDefault="002D1883" w:rsidP="002D1883">
      <w:pPr>
        <w:pStyle w:val="Heading1"/>
        <w:rPr>
          <w:b/>
          <w:sz w:val="36"/>
        </w:rPr>
      </w:pPr>
      <w:r w:rsidRPr="002F79FB">
        <w:rPr>
          <w:b/>
          <w:sz w:val="36"/>
        </w:rPr>
        <w:lastRenderedPageBreak/>
        <w:t>2) Non-Associativity of Correlation</w:t>
      </w:r>
    </w:p>
    <w:p w14:paraId="26971396" w14:textId="77777777" w:rsidR="002D1883" w:rsidRDefault="002D1883" w:rsidP="002D1883"/>
    <w:p w14:paraId="0CD71618" w14:textId="77777777" w:rsidR="002D1883" w:rsidRPr="002F79FB" w:rsidRDefault="002D1883" w:rsidP="002F79FB">
      <w:pPr>
        <w:rPr>
          <w:sz w:val="26"/>
          <w:szCs w:val="26"/>
        </w:rPr>
      </w:pPr>
      <w:r w:rsidRPr="002F79FB">
        <w:rPr>
          <w:sz w:val="26"/>
          <w:szCs w:val="26"/>
        </w:rPr>
        <w:t>Correlation is not associative in nature, and it has been proven by counter example in the following image.</w:t>
      </w:r>
    </w:p>
    <w:p w14:paraId="32775DD4" w14:textId="77777777" w:rsidR="002D1883" w:rsidRDefault="002D1883" w:rsidP="002D1883"/>
    <w:p w14:paraId="28574FF4" w14:textId="77777777" w:rsidR="002D1883" w:rsidRDefault="002D1883" w:rsidP="002D1883">
      <w:r>
        <w:rPr>
          <w:noProof/>
        </w:rPr>
        <w:drawing>
          <wp:inline distT="0" distB="0" distL="0" distR="0" wp14:anchorId="63BD8EA9" wp14:editId="7A16CEC5">
            <wp:extent cx="5537200" cy="4724400"/>
            <wp:effectExtent l="0" t="0" r="0" b="0"/>
            <wp:docPr id="2" name="Picture 2" descr="/Users/kishorenarendran/Downloads/new doc 2/new doc 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ishorenarendran/Downloads/new doc 2/new doc 2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9489"/>
                    <a:stretch/>
                  </pic:blipFill>
                  <pic:spPr bwMode="auto">
                    <a:xfrm>
                      <a:off x="0" y="0"/>
                      <a:ext cx="55372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3177C" w14:textId="77777777" w:rsidR="002D1883" w:rsidRDefault="002D1883" w:rsidP="002D1883"/>
    <w:p w14:paraId="63C8D3B3" w14:textId="77777777" w:rsidR="002D1883" w:rsidRDefault="002D188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A6E6A32" w14:textId="77777777" w:rsidR="002D1883" w:rsidRPr="002F79FB" w:rsidRDefault="002D1883" w:rsidP="002D1883">
      <w:pPr>
        <w:pStyle w:val="Heading1"/>
        <w:rPr>
          <w:b/>
          <w:sz w:val="36"/>
        </w:rPr>
      </w:pPr>
      <w:r w:rsidRPr="002F79FB">
        <w:rPr>
          <w:b/>
          <w:sz w:val="36"/>
        </w:rPr>
        <w:t>3) Equivalence of 2D Isotropic Gaussian and two 1D Gaussian Signals</w:t>
      </w:r>
    </w:p>
    <w:p w14:paraId="68ECD6C7" w14:textId="77777777" w:rsidR="002D1883" w:rsidRDefault="002D1883" w:rsidP="002D1883"/>
    <w:p w14:paraId="60F88F98" w14:textId="77777777" w:rsidR="002D1883" w:rsidRPr="002F79FB" w:rsidRDefault="002D1883" w:rsidP="002D1883">
      <w:pPr>
        <w:rPr>
          <w:sz w:val="26"/>
          <w:szCs w:val="26"/>
        </w:rPr>
      </w:pPr>
      <w:r w:rsidRPr="002F79FB">
        <w:rPr>
          <w:sz w:val="26"/>
          <w:szCs w:val="26"/>
        </w:rPr>
        <w:t xml:space="preserve">The equivalence is proven, as shown in the following image. </w:t>
      </w:r>
    </w:p>
    <w:p w14:paraId="3AA9AB5C" w14:textId="77777777" w:rsidR="002D1883" w:rsidRPr="002D1883" w:rsidRDefault="002D1883" w:rsidP="002D1883"/>
    <w:p w14:paraId="1A1FCCE7" w14:textId="77777777" w:rsidR="002D1883" w:rsidRDefault="002D1883" w:rsidP="002D1883">
      <w:r>
        <w:rPr>
          <w:noProof/>
        </w:rPr>
        <w:drawing>
          <wp:inline distT="0" distB="0" distL="0" distR="0" wp14:anchorId="5807528D" wp14:editId="2BF6D626">
            <wp:extent cx="5308600" cy="6223000"/>
            <wp:effectExtent l="0" t="0" r="0" b="0"/>
            <wp:docPr id="3" name="Picture 3" descr="/Users/kishorenarendran/Downloads/new doc 2/new doc 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ishorenarendran/Downloads/new doc 2/new doc 2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"/>
                    <a:stretch/>
                  </pic:blipFill>
                  <pic:spPr bwMode="auto">
                    <a:xfrm>
                      <a:off x="0" y="0"/>
                      <a:ext cx="530860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483A6" w14:textId="77777777" w:rsidR="002D1883" w:rsidRDefault="002D1883" w:rsidP="002D1883"/>
    <w:p w14:paraId="353B46F4" w14:textId="77777777" w:rsidR="002D1883" w:rsidRDefault="002D188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E1DDBB4" w14:textId="77777777" w:rsidR="002D1883" w:rsidRPr="002F79FB" w:rsidRDefault="002D1883" w:rsidP="002D1883">
      <w:pPr>
        <w:pStyle w:val="Heading1"/>
        <w:rPr>
          <w:b/>
          <w:sz w:val="36"/>
        </w:rPr>
      </w:pPr>
      <w:r w:rsidRPr="002F79FB">
        <w:rPr>
          <w:b/>
          <w:sz w:val="36"/>
        </w:rPr>
        <w:t xml:space="preserve">4) Complexities of Convolution of Signals in Spatial Domain </w:t>
      </w:r>
      <w:proofErr w:type="gramStart"/>
      <w:r w:rsidRPr="002F79FB">
        <w:rPr>
          <w:b/>
          <w:sz w:val="36"/>
        </w:rPr>
        <w:t>vs</w:t>
      </w:r>
      <w:proofErr w:type="gramEnd"/>
      <w:r w:rsidRPr="002F79FB">
        <w:rPr>
          <w:b/>
          <w:sz w:val="36"/>
        </w:rPr>
        <w:t xml:space="preserve"> Multiplication of Signals in Frequency Domain</w:t>
      </w:r>
    </w:p>
    <w:p w14:paraId="1A8252CC" w14:textId="77777777" w:rsidR="002D1883" w:rsidRDefault="002D1883" w:rsidP="002D1883"/>
    <w:p w14:paraId="14AF1DC0" w14:textId="77777777" w:rsidR="002D1883" w:rsidRPr="002F79FB" w:rsidRDefault="002D1883" w:rsidP="002F79FB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The complexities of forming convolution of two signals in spatial domain, vs multiplication of the signals in frequency domain is shown in the following image. </w:t>
      </w:r>
    </w:p>
    <w:p w14:paraId="1D1506B9" w14:textId="77777777" w:rsidR="002D1883" w:rsidRDefault="002D1883" w:rsidP="002D1883"/>
    <w:p w14:paraId="4AAFB4FB" w14:textId="33DCFFC5" w:rsidR="002D1883" w:rsidRDefault="00FC43C0" w:rsidP="002D1883">
      <w:r>
        <w:rPr>
          <w:noProof/>
        </w:rPr>
        <w:drawing>
          <wp:inline distT="0" distB="0" distL="0" distR="0" wp14:anchorId="270F5C80" wp14:editId="16804DCC">
            <wp:extent cx="5719445" cy="6982691"/>
            <wp:effectExtent l="0" t="0" r="0" b="2540"/>
            <wp:docPr id="27" name="Picture 27" descr="../../../Downloads/new%20doc%203/new%20doc%20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ownloads/new%20doc%203/new%20doc%203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5" b="3088"/>
                    <a:stretch/>
                  </pic:blipFill>
                  <pic:spPr bwMode="auto">
                    <a:xfrm>
                      <a:off x="0" y="0"/>
                      <a:ext cx="5719445" cy="698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EEFDA" w14:textId="77777777" w:rsidR="002D1883" w:rsidRDefault="002D1883" w:rsidP="002D1883"/>
    <w:p w14:paraId="62FB104F" w14:textId="77777777" w:rsidR="00FC43C0" w:rsidRDefault="00FC43C0">
      <w:r>
        <w:br w:type="page"/>
      </w:r>
    </w:p>
    <w:p w14:paraId="31EB957C" w14:textId="77777777" w:rsidR="002F79FB" w:rsidRPr="002F79FB" w:rsidRDefault="002F79FB" w:rsidP="002F79FB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If the filter can be expressed as a product of two 1D filters. Then the convolution with a signal in the frequency domain can be done in the following complexity.</w:t>
      </w:r>
    </w:p>
    <w:p w14:paraId="65B69960" w14:textId="77777777" w:rsidR="002F79FB" w:rsidRDefault="002F79FB"/>
    <w:p w14:paraId="6D9D6CB0" w14:textId="77777777" w:rsidR="002F79FB" w:rsidRDefault="002F79FB">
      <w:r>
        <w:rPr>
          <w:noProof/>
        </w:rPr>
        <w:drawing>
          <wp:inline distT="0" distB="0" distL="0" distR="0" wp14:anchorId="519B8767" wp14:editId="601D7130">
            <wp:extent cx="5719445" cy="5636260"/>
            <wp:effectExtent l="0" t="0" r="0" b="2540"/>
            <wp:docPr id="28" name="Picture 28" descr="../../../Downloads/new%20doc%203/new%20doc%20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ownloads/new%20doc%203/new%20doc%203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0E48" w14:textId="77777777" w:rsidR="002F79FB" w:rsidRDefault="002F79FB"/>
    <w:p w14:paraId="7CD08E10" w14:textId="77777777" w:rsidR="002F79FB" w:rsidRDefault="002F79FB">
      <w:r>
        <w:br w:type="page"/>
      </w:r>
    </w:p>
    <w:p w14:paraId="42E496C5" w14:textId="2B2CF801" w:rsidR="002F79FB" w:rsidRPr="002F79FB" w:rsidRDefault="002F79FB" w:rsidP="002F79FB">
      <w:pPr>
        <w:pStyle w:val="Heading1"/>
        <w:rPr>
          <w:b/>
          <w:sz w:val="36"/>
        </w:rPr>
      </w:pPr>
      <w:r w:rsidRPr="002F79FB">
        <w:rPr>
          <w:b/>
          <w:sz w:val="36"/>
        </w:rPr>
        <w:t>5) Variance of the convolution of two Gaussian Signals</w:t>
      </w:r>
    </w:p>
    <w:p w14:paraId="30904ED4" w14:textId="77777777" w:rsidR="002F79FB" w:rsidRDefault="002F79FB" w:rsidP="002F79FB"/>
    <w:p w14:paraId="773301CC" w14:textId="2A7EE3FB" w:rsidR="002F79FB" w:rsidRPr="002F79FB" w:rsidRDefault="002F79FB" w:rsidP="002F79FB">
      <w:r>
        <w:rPr>
          <w:noProof/>
        </w:rPr>
        <w:drawing>
          <wp:inline distT="0" distB="0" distL="0" distR="0" wp14:anchorId="6C5F4477" wp14:editId="0D485203">
            <wp:extent cx="5719445" cy="7548245"/>
            <wp:effectExtent l="0" t="0" r="0" b="0"/>
            <wp:docPr id="29" name="Picture 29" descr="../../../Downloads/new%20doc%203/new%20doc%20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ownloads/new%20doc%203/new%20doc%203_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54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FE17" w14:textId="77777777" w:rsidR="002F79FB" w:rsidRDefault="002F79F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452F031" w14:textId="60FCD213" w:rsidR="002D1883" w:rsidRPr="002F79FB" w:rsidRDefault="002D1883" w:rsidP="002D1883">
      <w:pPr>
        <w:pStyle w:val="Heading1"/>
        <w:rPr>
          <w:b/>
          <w:sz w:val="36"/>
        </w:rPr>
      </w:pPr>
      <w:r w:rsidRPr="002F79FB">
        <w:rPr>
          <w:b/>
          <w:sz w:val="36"/>
        </w:rPr>
        <w:t>6) Experiments with DFT and Some Signals</w:t>
      </w:r>
    </w:p>
    <w:p w14:paraId="6CD54B15" w14:textId="77777777" w:rsidR="002D1883" w:rsidRDefault="002D1883" w:rsidP="002D1883"/>
    <w:p w14:paraId="4DAE692D" w14:textId="77777777" w:rsidR="002D1883" w:rsidRPr="002F79FB" w:rsidRDefault="002D1883" w:rsidP="002D1883">
      <w:pPr>
        <w:rPr>
          <w:sz w:val="26"/>
          <w:szCs w:val="26"/>
        </w:rPr>
      </w:pPr>
      <w:r w:rsidRPr="002F79FB">
        <w:rPr>
          <w:sz w:val="26"/>
          <w:szCs w:val="26"/>
        </w:rPr>
        <w:t xml:space="preserve">An impulse signal, and its magnitude plot in the frequency domain. </w:t>
      </w:r>
    </w:p>
    <w:p w14:paraId="3705C9A0" w14:textId="77777777" w:rsidR="002D1883" w:rsidRDefault="002D1883" w:rsidP="002D1883"/>
    <w:p w14:paraId="7414D6A3" w14:textId="77777777" w:rsidR="002D1883" w:rsidRDefault="002D1883" w:rsidP="002D1883">
      <w:r>
        <w:rPr>
          <w:noProof/>
        </w:rPr>
        <w:drawing>
          <wp:inline distT="0" distB="0" distL="0" distR="0" wp14:anchorId="181B0325" wp14:editId="5F5470E4">
            <wp:extent cx="5704867" cy="2860040"/>
            <wp:effectExtent l="0" t="0" r="10160" b="10160"/>
            <wp:docPr id="5" name="Picture 5" descr="/Users/kishorenarendran/UC Irvine/Image Understanding/Assignment 2/results/out2_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kishorenarendran/UC Irvine/Image Understanding/Assignment 2/results/out2_6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2" r="3770"/>
                    <a:stretch/>
                  </pic:blipFill>
                  <pic:spPr bwMode="auto">
                    <a:xfrm>
                      <a:off x="0" y="0"/>
                      <a:ext cx="5710924" cy="286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3169" w14:textId="77777777" w:rsidR="002D1883" w:rsidRDefault="002D1883" w:rsidP="002D1883"/>
    <w:p w14:paraId="37236F46" w14:textId="77777777" w:rsidR="002D1883" w:rsidRDefault="002D1883" w:rsidP="002D1883"/>
    <w:p w14:paraId="65709A02" w14:textId="77777777" w:rsidR="002D1883" w:rsidRPr="002F79FB" w:rsidRDefault="002D1883" w:rsidP="002D1883">
      <w:pPr>
        <w:rPr>
          <w:sz w:val="26"/>
          <w:szCs w:val="26"/>
        </w:rPr>
      </w:pPr>
      <w:r w:rsidRPr="002F79FB">
        <w:rPr>
          <w:sz w:val="26"/>
          <w:szCs w:val="26"/>
        </w:rPr>
        <w:t xml:space="preserve">A box signal of width 5, and its magnitude plot in the frequency domain. </w:t>
      </w:r>
    </w:p>
    <w:p w14:paraId="2BD126CE" w14:textId="77777777" w:rsidR="002D1883" w:rsidRDefault="002D1883" w:rsidP="002D1883"/>
    <w:p w14:paraId="11CA6BC7" w14:textId="77777777" w:rsidR="002D1883" w:rsidRDefault="002D1883" w:rsidP="002D1883">
      <w:r>
        <w:rPr>
          <w:noProof/>
        </w:rPr>
        <w:drawing>
          <wp:inline distT="0" distB="0" distL="0" distR="0" wp14:anchorId="457BBB7C" wp14:editId="36D46A06">
            <wp:extent cx="5594674" cy="2669540"/>
            <wp:effectExtent l="0" t="0" r="0" b="0"/>
            <wp:docPr id="7" name="Picture 7" descr="/Users/kishorenarendran/UC Irvine/Image Understanding/Assignment 2/results/out2_6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kishorenarendran/UC Irvine/Image Understanding/Assignment 2/results/out2_6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" r="5322"/>
                    <a:stretch/>
                  </pic:blipFill>
                  <pic:spPr bwMode="auto">
                    <a:xfrm>
                      <a:off x="0" y="0"/>
                      <a:ext cx="5605818" cy="267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7AF3" w14:textId="77777777" w:rsidR="002D1883" w:rsidRDefault="002D1883" w:rsidP="002D1883"/>
    <w:p w14:paraId="0A9A84F6" w14:textId="77777777" w:rsidR="002D1883" w:rsidRDefault="002D1883">
      <w:r>
        <w:br w:type="page"/>
      </w:r>
    </w:p>
    <w:p w14:paraId="64EB8C2F" w14:textId="77777777" w:rsidR="002D1883" w:rsidRPr="002F79FB" w:rsidRDefault="002D1883" w:rsidP="002D1883">
      <w:pPr>
        <w:rPr>
          <w:sz w:val="26"/>
          <w:szCs w:val="26"/>
        </w:rPr>
      </w:pPr>
      <w:r w:rsidRPr="002F79FB">
        <w:rPr>
          <w:sz w:val="26"/>
          <w:szCs w:val="26"/>
        </w:rPr>
        <w:t xml:space="preserve">A box signal of width 10, and its magnitude plot in the frequency domain. </w:t>
      </w:r>
    </w:p>
    <w:p w14:paraId="3B6DD778" w14:textId="77777777" w:rsidR="002D1883" w:rsidRDefault="002D1883" w:rsidP="002D1883">
      <w:pPr>
        <w:tabs>
          <w:tab w:val="left" w:pos="3120"/>
        </w:tabs>
      </w:pPr>
      <w:r>
        <w:tab/>
      </w:r>
      <w:r>
        <w:rPr>
          <w:noProof/>
        </w:rPr>
        <w:drawing>
          <wp:inline distT="0" distB="0" distL="0" distR="0" wp14:anchorId="0DF44A30" wp14:editId="6FCEDD64">
            <wp:extent cx="5652135" cy="2756460"/>
            <wp:effectExtent l="0" t="0" r="0" b="12700"/>
            <wp:docPr id="8" name="Picture 8" descr="/Users/kishorenarendran/UC Irvine/Image Understanding/Assignment 2/results/out2_6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kishorenarendran/UC Irvine/Image Understanding/Assignment 2/results/out2_6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8" r="2890"/>
                    <a:stretch/>
                  </pic:blipFill>
                  <pic:spPr bwMode="auto">
                    <a:xfrm>
                      <a:off x="0" y="0"/>
                      <a:ext cx="5662939" cy="2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FDBC0" w14:textId="77777777" w:rsidR="002D1883" w:rsidRDefault="002D1883" w:rsidP="002D1883">
      <w:pPr>
        <w:tabs>
          <w:tab w:val="left" w:pos="3120"/>
        </w:tabs>
      </w:pPr>
    </w:p>
    <w:p w14:paraId="2FCE47B1" w14:textId="77777777" w:rsidR="002D1883" w:rsidRDefault="002D1883" w:rsidP="002D1883">
      <w:pPr>
        <w:tabs>
          <w:tab w:val="left" w:pos="3120"/>
        </w:tabs>
      </w:pPr>
    </w:p>
    <w:p w14:paraId="17A11D5B" w14:textId="77777777" w:rsidR="002D1883" w:rsidRDefault="002D1883" w:rsidP="002D1883">
      <w:pPr>
        <w:tabs>
          <w:tab w:val="left" w:pos="3120"/>
        </w:tabs>
      </w:pPr>
      <w:r w:rsidRPr="002F79FB">
        <w:rPr>
          <w:sz w:val="26"/>
          <w:szCs w:val="26"/>
        </w:rPr>
        <w:t>A Gaussian signal with sigma = 1, and its magnitude plot in the frequency domain</w:t>
      </w:r>
      <w:r>
        <w:t xml:space="preserve">. </w:t>
      </w:r>
    </w:p>
    <w:p w14:paraId="1AEFED8C" w14:textId="77777777" w:rsidR="002D1883" w:rsidRDefault="002D1883" w:rsidP="002D1883">
      <w:pPr>
        <w:tabs>
          <w:tab w:val="left" w:pos="3120"/>
        </w:tabs>
      </w:pPr>
    </w:p>
    <w:p w14:paraId="0178E443" w14:textId="77777777" w:rsidR="002D1883" w:rsidRDefault="002D1883" w:rsidP="002D1883">
      <w:pPr>
        <w:tabs>
          <w:tab w:val="left" w:pos="3120"/>
        </w:tabs>
      </w:pPr>
      <w:r>
        <w:rPr>
          <w:noProof/>
        </w:rPr>
        <w:drawing>
          <wp:inline distT="0" distB="0" distL="0" distR="0" wp14:anchorId="6E1029E1" wp14:editId="7D2393F2">
            <wp:extent cx="5652135" cy="2722926"/>
            <wp:effectExtent l="0" t="0" r="12065" b="0"/>
            <wp:docPr id="11" name="Picture 11" descr="/Users/kishorenarendran/UC Irvine/Image Understanding/Assignment 2/results/out2_6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kishorenarendran/UC Irvine/Image Understanding/Assignment 2/results/out2_6 (4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7" r="2889"/>
                    <a:stretch/>
                  </pic:blipFill>
                  <pic:spPr bwMode="auto">
                    <a:xfrm>
                      <a:off x="0" y="0"/>
                      <a:ext cx="5661154" cy="272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98DFF" w14:textId="77777777" w:rsidR="002D1883" w:rsidRDefault="002D1883" w:rsidP="002D1883">
      <w:pPr>
        <w:tabs>
          <w:tab w:val="left" w:pos="3120"/>
        </w:tabs>
      </w:pPr>
    </w:p>
    <w:p w14:paraId="56293732" w14:textId="77777777" w:rsidR="002D1883" w:rsidRDefault="002D1883">
      <w:r>
        <w:br w:type="page"/>
      </w:r>
    </w:p>
    <w:p w14:paraId="06374A0E" w14:textId="77777777" w:rsidR="002D1883" w:rsidRPr="002F79FB" w:rsidRDefault="002D1883" w:rsidP="00A21848">
      <w:pPr>
        <w:tabs>
          <w:tab w:val="left" w:pos="3120"/>
        </w:tabs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A Gaussian signal </w:t>
      </w:r>
      <w:r w:rsidRPr="002F79FB">
        <w:rPr>
          <w:sz w:val="26"/>
          <w:szCs w:val="26"/>
        </w:rPr>
        <w:t>with sigma = 2</w:t>
      </w:r>
      <w:r w:rsidRPr="002F79FB">
        <w:rPr>
          <w:sz w:val="26"/>
          <w:szCs w:val="26"/>
        </w:rPr>
        <w:t xml:space="preserve">, and its magnitude plot in the frequency domain. </w:t>
      </w:r>
    </w:p>
    <w:p w14:paraId="12209E75" w14:textId="77777777" w:rsidR="002D1883" w:rsidRDefault="002D1883" w:rsidP="002D1883">
      <w:pPr>
        <w:tabs>
          <w:tab w:val="left" w:pos="3120"/>
        </w:tabs>
      </w:pPr>
    </w:p>
    <w:p w14:paraId="086B97CB" w14:textId="77777777" w:rsidR="002D1883" w:rsidRDefault="002D1883" w:rsidP="002D1883">
      <w:pPr>
        <w:tabs>
          <w:tab w:val="left" w:pos="3120"/>
        </w:tabs>
      </w:pPr>
      <w:r>
        <w:rPr>
          <w:noProof/>
        </w:rPr>
        <w:drawing>
          <wp:inline distT="0" distB="0" distL="0" distR="0" wp14:anchorId="58EFAAD1" wp14:editId="7D78F029">
            <wp:extent cx="5782695" cy="2745740"/>
            <wp:effectExtent l="0" t="0" r="8890" b="0"/>
            <wp:docPr id="12" name="Picture 12" descr="/Users/kishorenarendran/UC Irvine/Image Understanding/Assignment 2/results/out2_6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kishorenarendran/UC Irvine/Image Understanding/Assignment 2/results/out2_6 (5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9" r="2444"/>
                    <a:stretch/>
                  </pic:blipFill>
                  <pic:spPr bwMode="auto">
                    <a:xfrm>
                      <a:off x="0" y="0"/>
                      <a:ext cx="5798003" cy="275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FD72" w14:textId="77777777" w:rsidR="002D1883" w:rsidRDefault="002D1883" w:rsidP="002D1883">
      <w:pPr>
        <w:tabs>
          <w:tab w:val="left" w:pos="3120"/>
        </w:tabs>
      </w:pPr>
    </w:p>
    <w:p w14:paraId="14C9C8D2" w14:textId="77777777" w:rsidR="0074240D" w:rsidRPr="002F79FB" w:rsidRDefault="0074240D" w:rsidP="002F79FB">
      <w:pPr>
        <w:tabs>
          <w:tab w:val="left" w:pos="3120"/>
        </w:tabs>
        <w:jc w:val="both"/>
        <w:rPr>
          <w:sz w:val="26"/>
          <w:szCs w:val="26"/>
        </w:rPr>
      </w:pPr>
      <w:r w:rsidRPr="002F79FB">
        <w:rPr>
          <w:sz w:val="26"/>
          <w:szCs w:val="26"/>
        </w:rPr>
        <w:t>Combining the magnitude information and phase information of two different images, results in the following.</w:t>
      </w:r>
    </w:p>
    <w:p w14:paraId="1C29E1EE" w14:textId="77777777" w:rsidR="0074240D" w:rsidRDefault="0074240D" w:rsidP="002D1883">
      <w:pPr>
        <w:tabs>
          <w:tab w:val="left" w:pos="3120"/>
        </w:tabs>
      </w:pPr>
    </w:p>
    <w:p w14:paraId="0DCD1F70" w14:textId="77777777" w:rsidR="0074240D" w:rsidRDefault="0074240D" w:rsidP="002D1883">
      <w:pPr>
        <w:tabs>
          <w:tab w:val="left" w:pos="3120"/>
        </w:tabs>
      </w:pPr>
      <w:r>
        <w:rPr>
          <w:noProof/>
        </w:rPr>
        <w:drawing>
          <wp:inline distT="0" distB="0" distL="0" distR="0" wp14:anchorId="23A245BD" wp14:editId="235A2C6B">
            <wp:extent cx="5603761" cy="4603635"/>
            <wp:effectExtent l="0" t="0" r="10160" b="0"/>
            <wp:docPr id="13" name="Picture 13" descr="/Users/kishorenarendran/UC Irvine/Image Understanding/Assignment 2/results/out2_6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kishorenarendran/UC Irvine/Image Understanding/Assignment 2/results/out2_6 (6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7" t="5456" r="7263" b="10887"/>
                    <a:stretch/>
                  </pic:blipFill>
                  <pic:spPr bwMode="auto">
                    <a:xfrm>
                      <a:off x="0" y="0"/>
                      <a:ext cx="5613162" cy="461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B31A" w14:textId="77777777" w:rsidR="0074240D" w:rsidRDefault="0074240D" w:rsidP="002D1883">
      <w:pPr>
        <w:tabs>
          <w:tab w:val="left" w:pos="3120"/>
        </w:tabs>
      </w:pPr>
    </w:p>
    <w:p w14:paraId="11ED0E75" w14:textId="31AD617C" w:rsidR="0074240D" w:rsidRPr="002F79FB" w:rsidRDefault="0074240D" w:rsidP="002F79FB">
      <w:pPr>
        <w:pStyle w:val="Heading1"/>
        <w:rPr>
          <w:b/>
          <w:sz w:val="36"/>
        </w:rPr>
      </w:pPr>
      <w:r>
        <w:br w:type="page"/>
      </w:r>
      <w:r w:rsidRPr="002F79FB">
        <w:rPr>
          <w:b/>
          <w:sz w:val="36"/>
        </w:rPr>
        <w:t>7) Gradient Based Edge Detector</w:t>
      </w:r>
    </w:p>
    <w:p w14:paraId="4E5056C6" w14:textId="77777777" w:rsidR="0074240D" w:rsidRDefault="0074240D" w:rsidP="0074240D"/>
    <w:p w14:paraId="7B1DD393" w14:textId="77777777" w:rsidR="0074240D" w:rsidRPr="002F79FB" w:rsidRDefault="0074240D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gradient based edge detection was performed using the following pieces of code:</w:t>
      </w:r>
    </w:p>
    <w:p w14:paraId="424AB2F3" w14:textId="77777777" w:rsidR="0074240D" w:rsidRDefault="0074240D" w:rsidP="002F79FB">
      <w:pPr>
        <w:jc w:val="center"/>
      </w:pPr>
    </w:p>
    <w:p w14:paraId="46BFFA8E" w14:textId="77777777" w:rsidR="0074240D" w:rsidRPr="0074240D" w:rsidRDefault="0074240D" w:rsidP="0074240D">
      <w:pPr>
        <w:rPr>
          <w:b/>
          <w:i/>
        </w:rPr>
      </w:pPr>
      <w:r>
        <w:rPr>
          <w:b/>
          <w:i/>
        </w:rPr>
        <w:t>h</w:t>
      </w:r>
      <w:r w:rsidRPr="0074240D">
        <w:rPr>
          <w:b/>
          <w:i/>
        </w:rPr>
        <w:t>omework2_7.m</w:t>
      </w:r>
    </w:p>
    <w:p w14:paraId="4DFBF11A" w14:textId="77777777" w:rsidR="0074240D" w:rsidRDefault="0074240D" w:rsidP="0074240D"/>
    <w:p w14:paraId="555D524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Reading image and converting to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grascale</w:t>
      </w:r>
      <w:proofErr w:type="spellEnd"/>
    </w:p>
    <w:p w14:paraId="782A53D8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im2double(rgb2gray(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'img1.jpg'</w:t>
      </w:r>
      <w:r>
        <w:rPr>
          <w:rFonts w:ascii="Courier" w:hAnsi="Courier" w:cs="Courier"/>
          <w:color w:val="000000"/>
          <w:sz w:val="20"/>
          <w:szCs w:val="20"/>
        </w:rPr>
        <w:t>)));</w:t>
      </w:r>
    </w:p>
    <w:p w14:paraId="0ADF6E72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89CD153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Smoothing and finding the edges using a sigma value of 1 for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gaussian</w:t>
      </w:r>
      <w:proofErr w:type="spellEnd"/>
    </w:p>
    <w:p w14:paraId="731722AF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smoothing before applying gradient derivative filter i.e.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Sobel</w:t>
      </w:r>
      <w:proofErr w:type="spellEnd"/>
    </w:p>
    <w:p w14:paraId="599A82FE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operator.</w:t>
      </w:r>
    </w:p>
    <w:p w14:paraId="17A02803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smooth_find_edges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1);</w:t>
      </w:r>
    </w:p>
    <w:p w14:paraId="762BB77B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2,2,1);</w:t>
      </w:r>
    </w:p>
    <w:p w14:paraId="062AD2F6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3EBE2C9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'Edge Magnitude with \sigma=1'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B68146E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2,2,2);</w:t>
      </w:r>
    </w:p>
    <w:p w14:paraId="62E4B0E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A627762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'Edge Orientation with \sigma=1'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E8AEE0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2DA4D19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Smoothing and finding the edges using sigma value of 2 for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gaussian</w:t>
      </w:r>
      <w:proofErr w:type="spellEnd"/>
    </w:p>
    <w:p w14:paraId="2BCC87A8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smoothing before applying the gradient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dericative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filter i.e.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Sobel</w:t>
      </w:r>
      <w:proofErr w:type="spellEnd"/>
    </w:p>
    <w:p w14:paraId="607D0E1F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operator.</w:t>
      </w:r>
    </w:p>
    <w:p w14:paraId="3893B02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smooth_find_edges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2);</w:t>
      </w:r>
    </w:p>
    <w:p w14:paraId="14D9896F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2,2,3);</w:t>
      </w:r>
    </w:p>
    <w:p w14:paraId="787A22D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0968E5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'Edge Magnitude with \sigma=2'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ADE3335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2,2,4);</w:t>
      </w:r>
    </w:p>
    <w:p w14:paraId="295F4F2C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86D24F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'Edge Orientation with \sigma=2'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E2ED422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58CDC58" w14:textId="77777777" w:rsidR="0074240D" w:rsidRPr="0074240D" w:rsidRDefault="0074240D" w:rsidP="0074240D">
      <w:pPr>
        <w:rPr>
          <w:b/>
          <w:i/>
        </w:rPr>
      </w:pPr>
      <w:proofErr w:type="spellStart"/>
      <w:r w:rsidRPr="0074240D">
        <w:rPr>
          <w:b/>
          <w:i/>
        </w:rPr>
        <w:t>smooth_find_edges.m</w:t>
      </w:r>
      <w:proofErr w:type="spellEnd"/>
    </w:p>
    <w:p w14:paraId="07EDD418" w14:textId="77777777" w:rsidR="0074240D" w:rsidRDefault="0074240D" w:rsidP="0074240D"/>
    <w:p w14:paraId="49EE5211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Function that applies Gaussian Smoothing using a sigma value; and then</w:t>
      </w:r>
    </w:p>
    <w:p w14:paraId="56CF3C9A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finds the directional derivative along the x and y direction using the</w:t>
      </w:r>
    </w:p>
    <w:p w14:paraId="6754C565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Sobel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operator, and uses the results to find the magnitude and direction</w:t>
      </w:r>
    </w:p>
    <w:p w14:paraId="3A25B1A6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of edge and return them.</w:t>
      </w:r>
    </w:p>
    <w:p w14:paraId="531CEDBE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smooth_find_edges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sigma )</w:t>
      </w:r>
    </w:p>
    <w:p w14:paraId="17D973F5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C4240FE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Generating a Gaussian Filter of size 3x3</w:t>
      </w:r>
    </w:p>
    <w:p w14:paraId="64C41295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Wiht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a sigma as specified by the input argument</w:t>
      </w:r>
    </w:p>
    <w:p w14:paraId="5109D4D1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gaussian_filter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fspecial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gaussian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 [5 5], sigma);</w:t>
      </w:r>
    </w:p>
    <w:p w14:paraId="013624FB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1535568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Smoothing image before finding horizontal and vertical derivatives</w:t>
      </w:r>
    </w:p>
    <w:p w14:paraId="3A443183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img_smooth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conv2(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gaussian_filter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52C38BB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C8940B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 xml:space="preserve">% Using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Sobel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operator to find the derivative in the </w:t>
      </w:r>
    </w:p>
    <w:p w14:paraId="68838936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Horizontal and vertical direction</w:t>
      </w:r>
    </w:p>
    <w:p w14:paraId="1933BE6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sobel_y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 -1 -2 -1; 0 0 0; 1 2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711C2A7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sobel_x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 -1 0 1; -2 0 2; -1 0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0960825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img_dx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conv2(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img_smooth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sobel_x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6C36973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img_dy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conv2(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img_smooth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sobel_y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1B16434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D5DE972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Finding the edge direction and edge magnitudes</w:t>
      </w:r>
    </w:p>
    <w:p w14:paraId="26D189FD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edge_magnitude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(img_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dx.^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 + img_dy.^2).^(0.5);</w:t>
      </w:r>
    </w:p>
    <w:p w14:paraId="4FA78501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edge_direction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atan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img_dy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./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img_dx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8A645E3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DD3FD1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</w:p>
    <w:p w14:paraId="58A13D36" w14:textId="77777777" w:rsidR="0074240D" w:rsidRPr="002F79FB" w:rsidRDefault="0074240D" w:rsidP="002F79FB">
      <w:pPr>
        <w:widowControl w:val="0"/>
        <w:autoSpaceDE w:val="0"/>
        <w:autoSpaceDN w:val="0"/>
        <w:adjustRightInd w:val="0"/>
        <w:jc w:val="both"/>
        <w:rPr>
          <w:rFonts w:cs="Courier"/>
          <w:color w:val="000000" w:themeColor="text1"/>
          <w:sz w:val="26"/>
          <w:szCs w:val="26"/>
        </w:rPr>
      </w:pPr>
      <w:r w:rsidRPr="002F79FB">
        <w:rPr>
          <w:rFonts w:cs="Courier"/>
          <w:color w:val="000000" w:themeColor="text1"/>
          <w:sz w:val="26"/>
          <w:szCs w:val="26"/>
        </w:rPr>
        <w:t>The gradient based edge detection was performed on the following image after conversion to grayscale.</w:t>
      </w:r>
    </w:p>
    <w:p w14:paraId="3CB62300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cs="Courier"/>
          <w:color w:val="000000" w:themeColor="text1"/>
        </w:rPr>
      </w:pPr>
    </w:p>
    <w:p w14:paraId="32697D6F" w14:textId="77777777" w:rsidR="0074240D" w:rsidRDefault="0074240D" w:rsidP="0074240D">
      <w:pPr>
        <w:widowControl w:val="0"/>
        <w:autoSpaceDE w:val="0"/>
        <w:autoSpaceDN w:val="0"/>
        <w:adjustRightInd w:val="0"/>
        <w:jc w:val="center"/>
        <w:rPr>
          <w:rFonts w:cs="Courier"/>
          <w:color w:val="000000" w:themeColor="text1"/>
        </w:rPr>
      </w:pPr>
      <w:r>
        <w:rPr>
          <w:rFonts w:cs="Courier"/>
          <w:noProof/>
          <w:color w:val="000000" w:themeColor="text1"/>
        </w:rPr>
        <w:drawing>
          <wp:inline distT="0" distB="0" distL="0" distR="0" wp14:anchorId="5566C6A8" wp14:editId="62E0074D">
            <wp:extent cx="3164357" cy="2382058"/>
            <wp:effectExtent l="0" t="0" r="10795" b="5715"/>
            <wp:docPr id="14" name="Picture 14" descr="/Users/kishorenarendran/UC Irvine/Image Understanding/Assignment 2/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kishorenarendran/UC Irvine/Image Understanding/Assignment 2/img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021" cy="240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DB47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cs="Courier"/>
          <w:color w:val="000000" w:themeColor="text1"/>
        </w:rPr>
      </w:pPr>
    </w:p>
    <w:p w14:paraId="0CD1DF01" w14:textId="77777777" w:rsidR="0074240D" w:rsidRPr="002F79FB" w:rsidRDefault="0074240D" w:rsidP="00A21848">
      <w:pPr>
        <w:widowControl w:val="0"/>
        <w:autoSpaceDE w:val="0"/>
        <w:autoSpaceDN w:val="0"/>
        <w:adjustRightInd w:val="0"/>
        <w:jc w:val="both"/>
        <w:rPr>
          <w:rFonts w:cs="Courier"/>
          <w:color w:val="000000" w:themeColor="text1"/>
          <w:sz w:val="26"/>
          <w:szCs w:val="26"/>
        </w:rPr>
      </w:pPr>
      <w:r w:rsidRPr="002F79FB">
        <w:rPr>
          <w:rFonts w:cs="Courier"/>
          <w:color w:val="000000" w:themeColor="text1"/>
          <w:sz w:val="26"/>
          <w:szCs w:val="26"/>
        </w:rPr>
        <w:t xml:space="preserve">The result of the edge detection, after performing Gaussian smoothing with sigma values, 1 and 2 respectively, resulted in the following edge magnitudes and direction. It is evident that, with increase in the standard deviation of the smoothing function, edge details in the image are lost. </w:t>
      </w:r>
    </w:p>
    <w:p w14:paraId="6A64E348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cs="Courier"/>
          <w:color w:val="000000" w:themeColor="text1"/>
        </w:rPr>
      </w:pPr>
    </w:p>
    <w:p w14:paraId="3B702AA8" w14:textId="77777777" w:rsidR="0074240D" w:rsidRDefault="0074240D" w:rsidP="007424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</w:rPr>
        <w:drawing>
          <wp:inline distT="0" distB="0" distL="0" distR="0" wp14:anchorId="21903CC6" wp14:editId="35783047">
            <wp:extent cx="5537835" cy="4443802"/>
            <wp:effectExtent l="0" t="0" r="0" b="1270"/>
            <wp:docPr id="15" name="Picture 15" descr="/Users/kishorenarendran/UC Irvine/Image Understanding/Assignment 2/results/out2_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kishorenarendran/UC Irvine/Image Understanding/Assignment 2/results/out2_7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4" t="5455" r="5781" b="9542"/>
                    <a:stretch/>
                  </pic:blipFill>
                  <pic:spPr bwMode="auto">
                    <a:xfrm>
                      <a:off x="0" y="0"/>
                      <a:ext cx="5543887" cy="444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3F47" w14:textId="77777777" w:rsidR="0074240D" w:rsidRPr="002F79FB" w:rsidRDefault="0074240D" w:rsidP="0074240D">
      <w:pPr>
        <w:pStyle w:val="Heading1"/>
        <w:rPr>
          <w:b/>
        </w:rPr>
      </w:pPr>
      <w:r>
        <w:br w:type="page"/>
      </w:r>
      <w:r w:rsidRPr="002F79FB">
        <w:rPr>
          <w:b/>
          <w:sz w:val="36"/>
        </w:rPr>
        <w:t xml:space="preserve">8) </w:t>
      </w:r>
      <w:r w:rsidR="004D1740" w:rsidRPr="002F79FB">
        <w:rPr>
          <w:b/>
          <w:sz w:val="36"/>
        </w:rPr>
        <w:t>Correlation based Object Detector</w:t>
      </w:r>
    </w:p>
    <w:p w14:paraId="6B85753C" w14:textId="77777777" w:rsidR="004D1740" w:rsidRDefault="004D1740" w:rsidP="004D1740"/>
    <w:p w14:paraId="79EF74F5" w14:textId="77777777" w:rsidR="004D1740" w:rsidRPr="002F79FB" w:rsidRDefault="004D1740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The following piece of code performs, object detection using correlation. It looks for a template in an image using cross-correlation. </w:t>
      </w:r>
    </w:p>
    <w:p w14:paraId="7266C613" w14:textId="77777777" w:rsidR="004D1740" w:rsidRDefault="004D1740" w:rsidP="004D1740"/>
    <w:p w14:paraId="6BC9B678" w14:textId="77777777" w:rsidR="004D1740" w:rsidRDefault="004D1740" w:rsidP="004D1740">
      <w:pPr>
        <w:rPr>
          <w:b/>
          <w:i/>
        </w:rPr>
      </w:pPr>
      <w:r>
        <w:rPr>
          <w:b/>
          <w:i/>
        </w:rPr>
        <w:t>h</w:t>
      </w:r>
      <w:r w:rsidRPr="004D1740">
        <w:rPr>
          <w:b/>
          <w:i/>
        </w:rPr>
        <w:t>omework2_8.m</w:t>
      </w:r>
    </w:p>
    <w:p w14:paraId="346A0544" w14:textId="77777777" w:rsidR="004D1740" w:rsidRDefault="004D1740" w:rsidP="004D1740">
      <w:pPr>
        <w:rPr>
          <w:b/>
          <w:i/>
        </w:rPr>
      </w:pPr>
    </w:p>
    <w:p w14:paraId="6258DC4A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Loading the image and template</w:t>
      </w:r>
    </w:p>
    <w:p w14:paraId="0607F3E1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A23AEEA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im2double(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'dilbert.jpg'</w:t>
      </w:r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45FA3F58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template = im2double(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'dilbert-template2.jpg'</w:t>
      </w:r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2C5CE205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257A580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Performing normalized correlation and non maximal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supression</w:t>
      </w:r>
      <w:proofErr w:type="spellEnd"/>
    </w:p>
    <w:p w14:paraId="7774BE25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correlation = conv2(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rot90(template,2),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4AF7672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cgg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conv2(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img.^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2, ones(size(template)),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A5FDEA2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correlation./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cgg.^0.5;</w:t>
      </w:r>
    </w:p>
    <w:p w14:paraId="7AECEA47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DE4A88A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Displaying the Normalized Correlation values</w:t>
      </w:r>
      <w:r w:rsidRPr="004D1740">
        <w:rPr>
          <w:rFonts w:ascii="Courier" w:hAnsi="Courier"/>
        </w:rPr>
        <w:t xml:space="preserve"> </w:t>
      </w:r>
    </w:p>
    <w:p w14:paraId="7822B4FC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./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max(max(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6861551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imagesc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0ECA250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colorbar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11BA164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colormap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jet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C0B5A5D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A965DE1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Performing non maximal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supression</w:t>
      </w:r>
      <w:proofErr w:type="spellEnd"/>
    </w:p>
    <w:p w14:paraId="059C4E25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non_maximal_supression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86E86E8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33A453B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Thresholding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the correlation values</w:t>
      </w:r>
    </w:p>
    <w:p w14:paraId="0D7E9ED6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threshold = 0.95;</w:t>
      </w:r>
    </w:p>
    <w:p w14:paraId="4DA02646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find(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&gt;threshold);</w:t>
      </w:r>
    </w:p>
    <w:p w14:paraId="13E91D8E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11F870E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Drawing squares around the pixels with high enough threshold</w:t>
      </w:r>
    </w:p>
    <w:p w14:paraId="618D264F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hFig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figure;</w:t>
      </w:r>
    </w:p>
    <w:p w14:paraId="7F039936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hAx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 =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axes;</w:t>
      </w:r>
    </w:p>
    <w:p w14:paraId="481997C4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'Parent'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hAx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8E00A74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5FDCC38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template_x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size(template,2)/2;</w:t>
      </w:r>
    </w:p>
    <w:p w14:paraId="54907681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template_y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size(template,1)/2;</w:t>
      </w:r>
    </w:p>
    <w:p w14:paraId="451F1DDC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1)</w:t>
      </w:r>
    </w:p>
    <w:p w14:paraId="55C96972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(i,1);</w:t>
      </w:r>
    </w:p>
    <w:p w14:paraId="2ADF232A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xpeak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(i,1);</w:t>
      </w:r>
    </w:p>
    <w:p w14:paraId="4D54D98C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imrect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228B22"/>
          <w:sz w:val="20"/>
          <w:szCs w:val="20"/>
        </w:rPr>
        <w:t>hAx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, [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xpeak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-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template_x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ypeak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-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template_y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, size(template,2), size(template,1)]);</w:t>
      </w:r>
    </w:p>
    <w:p w14:paraId="4B2AC127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xpeak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'o'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MarkerSize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 max(size(template)), 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'red'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240C138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9416932" w14:textId="77777777" w:rsidR="004D1740" w:rsidRDefault="004D1740" w:rsidP="004D1740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6D6D738F" w14:textId="77777777" w:rsidR="004D1740" w:rsidRDefault="004D1740" w:rsidP="004D1740"/>
    <w:p w14:paraId="1AF73155" w14:textId="77777777" w:rsidR="004D1740" w:rsidRPr="002F79FB" w:rsidRDefault="004D1740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dilbert.jpg image was used, along with the following template of the letter O to do the object matching. The images are as shown below.</w:t>
      </w:r>
    </w:p>
    <w:p w14:paraId="182C5170" w14:textId="77777777" w:rsidR="004D1740" w:rsidRDefault="004D1740" w:rsidP="004D1740"/>
    <w:p w14:paraId="773CFB11" w14:textId="77777777" w:rsidR="004D1740" w:rsidRDefault="00D41352" w:rsidP="00D41352">
      <w:pPr>
        <w:tabs>
          <w:tab w:val="center" w:pos="4510"/>
          <w:tab w:val="left" w:pos="8195"/>
        </w:tabs>
      </w:pPr>
      <w:r>
        <w:tab/>
      </w:r>
      <w:r w:rsidR="004D1740">
        <w:rPr>
          <w:noProof/>
        </w:rPr>
        <w:drawing>
          <wp:inline distT="0" distB="0" distL="0" distR="0" wp14:anchorId="4087B1D0" wp14:editId="30BD45AA">
            <wp:extent cx="3137535" cy="996468"/>
            <wp:effectExtent l="0" t="0" r="12065" b="0"/>
            <wp:docPr id="16" name="Picture 16" descr="/Users/kishorenarendran/UC Irvine/Image Understanding/Assignment 2/dil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kishorenarendran/UC Irvine/Image Understanding/Assignment 2/dilber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69" cy="10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1740">
        <w:rPr>
          <w:noProof/>
        </w:rPr>
        <w:drawing>
          <wp:inline distT="0" distB="0" distL="0" distR="0" wp14:anchorId="68266113" wp14:editId="2366F956">
            <wp:extent cx="872317" cy="998022"/>
            <wp:effectExtent l="0" t="0" r="0" b="0"/>
            <wp:docPr id="17" name="Picture 17" descr="/Users/kishorenarendran/UC Irvine/Image Understanding/Assignment 2/dilbert-templa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kishorenarendran/UC Irvine/Image Understanding/Assignment 2/dilbert-template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1" cy="10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7978C305" w14:textId="77777777" w:rsidR="004D1740" w:rsidRPr="002F79FB" w:rsidRDefault="004D1740" w:rsidP="004D1740">
      <w:pPr>
        <w:rPr>
          <w:sz w:val="26"/>
          <w:szCs w:val="26"/>
        </w:rPr>
      </w:pPr>
      <w:r w:rsidRPr="002F79FB">
        <w:rPr>
          <w:sz w:val="26"/>
          <w:szCs w:val="26"/>
        </w:rPr>
        <w:t xml:space="preserve">The visualization of the result of the cross correlation is as shown below. </w:t>
      </w:r>
    </w:p>
    <w:p w14:paraId="28DE7CCC" w14:textId="77777777" w:rsidR="004D1740" w:rsidRDefault="004D1740" w:rsidP="004D1740">
      <w:r>
        <w:rPr>
          <w:noProof/>
        </w:rPr>
        <w:drawing>
          <wp:inline distT="0" distB="0" distL="0" distR="0" wp14:anchorId="5A703FDB" wp14:editId="1F4E9EE2">
            <wp:extent cx="6003363" cy="3171767"/>
            <wp:effectExtent l="0" t="0" r="0" b="3810"/>
            <wp:docPr id="18" name="Picture 18" descr="/Users/kishorenarendran/UC Irvine/Image Understanding/Assignment 2/results/out2_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kishorenarendran/UC Irvine/Image Understanding/Assignment 2/results/out2_8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8" r="7966"/>
                    <a:stretch/>
                  </pic:blipFill>
                  <pic:spPr bwMode="auto">
                    <a:xfrm>
                      <a:off x="0" y="0"/>
                      <a:ext cx="6024905" cy="318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659D3" w14:textId="77777777" w:rsidR="004D1740" w:rsidRPr="002F79FB" w:rsidRDefault="004D1740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The non-maximal suppression is as done in the </w:t>
      </w:r>
      <w:proofErr w:type="spellStart"/>
      <w:r w:rsidR="00173489" w:rsidRPr="002F79FB">
        <w:rPr>
          <w:b/>
          <w:i/>
          <w:sz w:val="26"/>
          <w:szCs w:val="26"/>
        </w:rPr>
        <w:t>non_maximal_supression.m</w:t>
      </w:r>
      <w:proofErr w:type="spellEnd"/>
      <w:r w:rsidR="00173489" w:rsidRPr="002F79FB">
        <w:rPr>
          <w:b/>
          <w:i/>
          <w:sz w:val="26"/>
          <w:szCs w:val="26"/>
        </w:rPr>
        <w:t xml:space="preserve"> </w:t>
      </w:r>
      <w:r w:rsidR="00173489" w:rsidRPr="002F79FB">
        <w:rPr>
          <w:sz w:val="26"/>
          <w:szCs w:val="26"/>
        </w:rPr>
        <w:t>file, as shown below.</w:t>
      </w:r>
    </w:p>
    <w:p w14:paraId="4390EAF0" w14:textId="77777777" w:rsidR="00173489" w:rsidRDefault="00173489" w:rsidP="004D1740"/>
    <w:p w14:paraId="2991D99F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non_maximal_supression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 a )</w:t>
      </w:r>
    </w:p>
    <w:p w14:paraId="5B5679D5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2:size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(a,1)-1</w:t>
      </w:r>
    </w:p>
    <w:p w14:paraId="1F8CCEC0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2:size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(a,2)-1</w:t>
      </w:r>
    </w:p>
    <w:p w14:paraId="77E46494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x = a(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FF370E3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(a(i-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-1) &gt; x || a(i-1,j) &gt; x || a(i-1,j+1) &gt; x || a(i,j-1) &gt; x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093E7655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|| a(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+1) &gt; x || a(i+1,j-1) &gt; x || a(i+1,j) &gt; x || a(i,j+1) &gt; x) </w:t>
      </w:r>
    </w:p>
    <w:p w14:paraId="3C4E4165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a(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 = 0;</w:t>
      </w:r>
    </w:p>
    <w:p w14:paraId="212F811B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678B23D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F5AA84C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3F75927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3241C70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3B63C469" w14:textId="77777777" w:rsidR="00173489" w:rsidRPr="002F79FB" w:rsidRDefault="00173489" w:rsidP="00A21848">
      <w:pPr>
        <w:widowControl w:val="0"/>
        <w:autoSpaceDE w:val="0"/>
        <w:autoSpaceDN w:val="0"/>
        <w:adjustRightInd w:val="0"/>
        <w:jc w:val="both"/>
        <w:rPr>
          <w:rFonts w:cs="Courier"/>
          <w:color w:val="000000" w:themeColor="text1"/>
          <w:sz w:val="26"/>
          <w:szCs w:val="26"/>
        </w:rPr>
      </w:pPr>
      <w:r w:rsidRPr="002F79FB">
        <w:rPr>
          <w:rFonts w:cs="Courier"/>
          <w:color w:val="000000" w:themeColor="text1"/>
          <w:sz w:val="26"/>
          <w:szCs w:val="26"/>
        </w:rPr>
        <w:t xml:space="preserve">The final detection result was visualized by tweaking the threshold parameter and by plotting circles over the detections. The following image shows the final result. </w:t>
      </w:r>
    </w:p>
    <w:p w14:paraId="7D72D42C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cs="Courier"/>
          <w:color w:val="000000" w:themeColor="text1"/>
        </w:rPr>
      </w:pPr>
    </w:p>
    <w:p w14:paraId="394288A2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cs="Courier"/>
          <w:noProof/>
          <w:color w:val="000000" w:themeColor="text1"/>
        </w:rPr>
        <w:drawing>
          <wp:inline distT="0" distB="0" distL="0" distR="0" wp14:anchorId="26321447" wp14:editId="6A40A8E7">
            <wp:extent cx="5886525" cy="1993438"/>
            <wp:effectExtent l="0" t="0" r="6350" b="0"/>
            <wp:docPr id="19" name="Picture 19" descr="/Users/kishorenarendran/UC Irvine/Image Understanding/Assignment 2/results/out2_8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kishorenarendran/UC Irvine/Image Understanding/Assignment 2/results/out2_8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6" t="18622" r="6346" b="27125"/>
                    <a:stretch/>
                  </pic:blipFill>
                  <pic:spPr bwMode="auto">
                    <a:xfrm>
                      <a:off x="0" y="0"/>
                      <a:ext cx="5899079" cy="19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8807103" w14:textId="77777777" w:rsidR="00173489" w:rsidRDefault="00173489" w:rsidP="00173489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027C68D8" w14:textId="77777777" w:rsidR="00173489" w:rsidRDefault="00173489">
      <w:pPr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br w:type="page"/>
      </w:r>
    </w:p>
    <w:p w14:paraId="79CED765" w14:textId="77777777" w:rsidR="00173489" w:rsidRPr="002F79FB" w:rsidRDefault="00173489" w:rsidP="00173489">
      <w:pPr>
        <w:pStyle w:val="Heading1"/>
        <w:rPr>
          <w:b/>
          <w:sz w:val="36"/>
        </w:rPr>
      </w:pPr>
      <w:r w:rsidRPr="002F79FB">
        <w:rPr>
          <w:b/>
          <w:sz w:val="36"/>
        </w:rPr>
        <w:t>9) Sum of Squared Differences (SSD based Object Detection</w:t>
      </w:r>
    </w:p>
    <w:p w14:paraId="0F2A2EFD" w14:textId="77777777" w:rsidR="00173489" w:rsidRDefault="00173489" w:rsidP="00173489"/>
    <w:p w14:paraId="60595CAD" w14:textId="77777777" w:rsidR="00D41352" w:rsidRPr="002F79FB" w:rsidRDefault="00D41352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The following piece of code performs, object detection using </w:t>
      </w:r>
      <w:r w:rsidRPr="002F79FB">
        <w:rPr>
          <w:sz w:val="26"/>
          <w:szCs w:val="26"/>
        </w:rPr>
        <w:t>sum of squared differences</w:t>
      </w:r>
      <w:r w:rsidRPr="002F79FB">
        <w:rPr>
          <w:sz w:val="26"/>
          <w:szCs w:val="26"/>
        </w:rPr>
        <w:t>. It looks for a t</w:t>
      </w:r>
      <w:r w:rsidRPr="002F79FB">
        <w:rPr>
          <w:sz w:val="26"/>
          <w:szCs w:val="26"/>
        </w:rPr>
        <w:t>emplate in an image using SSD</w:t>
      </w:r>
      <w:r w:rsidRPr="002F79FB">
        <w:rPr>
          <w:sz w:val="26"/>
          <w:szCs w:val="26"/>
        </w:rPr>
        <w:t>.</w:t>
      </w:r>
    </w:p>
    <w:p w14:paraId="5F453E99" w14:textId="77777777" w:rsidR="00D41352" w:rsidRDefault="00D41352" w:rsidP="00D41352"/>
    <w:p w14:paraId="7E7F670B" w14:textId="77777777" w:rsidR="00D41352" w:rsidRPr="00D41352" w:rsidRDefault="00D41352" w:rsidP="00D41352">
      <w:pPr>
        <w:rPr>
          <w:b/>
          <w:i/>
        </w:rPr>
      </w:pPr>
      <w:r w:rsidRPr="00D41352">
        <w:rPr>
          <w:b/>
          <w:i/>
        </w:rPr>
        <w:t>homework2_9.m</w:t>
      </w:r>
      <w:r w:rsidRPr="00D41352">
        <w:rPr>
          <w:b/>
          <w:i/>
        </w:rPr>
        <w:t xml:space="preserve"> </w:t>
      </w:r>
    </w:p>
    <w:p w14:paraId="78A10DAC" w14:textId="77777777" w:rsidR="00173489" w:rsidRDefault="00173489" w:rsidP="00173489"/>
    <w:p w14:paraId="55968947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Loading the image and template</w:t>
      </w:r>
    </w:p>
    <w:p w14:paraId="0B1D4422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CCB8FEF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im2double(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'dilbert.jpg'</w:t>
      </w:r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285DBDE2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template = im2double(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'dilbert-template2.jpg'</w:t>
      </w:r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2F4A5CE5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2DA9635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Performing normalized correlation and non maximal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supression</w:t>
      </w:r>
      <w:proofErr w:type="spellEnd"/>
    </w:p>
    <w:p w14:paraId="26C14101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 = conv2(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img,rot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90(template,2),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EE77D5B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template_square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sum(sum(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template.^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2));</w:t>
      </w:r>
    </w:p>
    <w:p w14:paraId="71C0FC86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image_square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conv2(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img.^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2,ones(size(template)), </w:t>
      </w:r>
      <w:r>
        <w:rPr>
          <w:rFonts w:ascii="Courier" w:hAnsi="Courier" w:cs="Courier"/>
          <w:color w:val="A020F0"/>
          <w:sz w:val="20"/>
          <w:szCs w:val="20"/>
        </w:rPr>
        <w:t>'same'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3A4932C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image_square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- 2*c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template_square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BAEC771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Displaying the Normalized Correlation values</w:t>
      </w:r>
    </w:p>
    <w:p w14:paraId="6B260653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imagesc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CCD9AE9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colorbar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6BCA0C1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colormap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jet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D6FEA39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9796BF0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./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max(max(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422ED14B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non_minimal_supression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92014DF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ECD74B1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Thresholding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the correlation values</w:t>
      </w:r>
    </w:p>
    <w:p w14:paraId="2B02A7A8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threshold = 0.12; </w:t>
      </w:r>
      <w:r>
        <w:rPr>
          <w:rFonts w:ascii="Courier" w:hAnsi="Courier" w:cs="Courier"/>
          <w:color w:val="228B22"/>
          <w:sz w:val="20"/>
          <w:szCs w:val="20"/>
        </w:rPr>
        <w:t>% 0.265;</w:t>
      </w:r>
    </w:p>
    <w:p w14:paraId="1FE6AD87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[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ypeaks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xpeaks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 xml:space="preserve"> = find(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== min(min(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nc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)));</w:t>
      </w:r>
    </w:p>
    <w:p w14:paraId="6F9BD12F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find(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ssd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&lt;threshold);</w:t>
      </w:r>
    </w:p>
    <w:p w14:paraId="47B4DA4E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027C146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Drawing squares around the pixels with high enough threshold</w:t>
      </w:r>
    </w:p>
    <w:p w14:paraId="102E533B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hFig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figure;  </w:t>
      </w:r>
    </w:p>
    <w:p w14:paraId="5C3BA5C5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hAx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 =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axes;</w:t>
      </w:r>
    </w:p>
    <w:p w14:paraId="77536CA2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'Parent'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hAx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67B6EBF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85484CE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xpeaks,ypeaks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'o'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MarkerSize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 max(size(template)), 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'blue'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D77B07F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33BAD3ED" w14:textId="77777777" w:rsidR="00D41352" w:rsidRPr="002F79FB" w:rsidRDefault="00D41352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dilbert.jpg image was used, along with the following template of the letter O to do the object matching. The images are as shown below.</w:t>
      </w:r>
      <w:r w:rsidRPr="002F79FB">
        <w:rPr>
          <w:sz w:val="26"/>
          <w:szCs w:val="26"/>
        </w:rPr>
        <w:t xml:space="preserve"> </w:t>
      </w:r>
    </w:p>
    <w:p w14:paraId="2160F222" w14:textId="77777777" w:rsidR="00D41352" w:rsidRDefault="00D41352" w:rsidP="00D41352"/>
    <w:p w14:paraId="1F35BD53" w14:textId="77777777" w:rsidR="00D41352" w:rsidRDefault="00D41352" w:rsidP="00D41352">
      <w:pPr>
        <w:tabs>
          <w:tab w:val="center" w:pos="4510"/>
          <w:tab w:val="left" w:pos="8195"/>
        </w:tabs>
      </w:pPr>
      <w:r>
        <w:tab/>
      </w:r>
      <w:r>
        <w:rPr>
          <w:noProof/>
        </w:rPr>
        <w:drawing>
          <wp:inline distT="0" distB="0" distL="0" distR="0" wp14:anchorId="4D9CA033" wp14:editId="0CBAAF27">
            <wp:extent cx="3137535" cy="996468"/>
            <wp:effectExtent l="0" t="0" r="12065" b="0"/>
            <wp:docPr id="20" name="Picture 20" descr="/Users/kishorenarendran/UC Irvine/Image Understanding/Assignment 2/dil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kishorenarendran/UC Irvine/Image Understanding/Assignment 2/dilber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69" cy="10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E30D9" wp14:editId="1704F231">
            <wp:extent cx="872317" cy="998022"/>
            <wp:effectExtent l="0" t="0" r="0" b="0"/>
            <wp:docPr id="21" name="Picture 21" descr="/Users/kishorenarendran/UC Irvine/Image Understanding/Assignment 2/dilbert-templa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kishorenarendran/UC Irvine/Image Understanding/Assignment 2/dilbert-template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1" cy="10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6BACCAC1" w14:textId="77777777" w:rsidR="00D41352" w:rsidRDefault="00D41352" w:rsidP="00D41352">
      <w:pPr>
        <w:tabs>
          <w:tab w:val="center" w:pos="4510"/>
          <w:tab w:val="left" w:pos="8195"/>
        </w:tabs>
      </w:pPr>
    </w:p>
    <w:p w14:paraId="5EEB3164" w14:textId="77777777" w:rsidR="00D41352" w:rsidRDefault="00D41352">
      <w:r>
        <w:br w:type="page"/>
      </w:r>
    </w:p>
    <w:p w14:paraId="7FD2BD17" w14:textId="77777777" w:rsidR="00D41352" w:rsidRPr="002F79FB" w:rsidRDefault="00D41352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The visualization of the </w:t>
      </w:r>
      <w:r w:rsidRPr="002F79FB">
        <w:rPr>
          <w:sz w:val="26"/>
          <w:szCs w:val="26"/>
        </w:rPr>
        <w:t xml:space="preserve">result of the sum of squared differences </w:t>
      </w:r>
      <w:r w:rsidRPr="002F79FB">
        <w:rPr>
          <w:sz w:val="26"/>
          <w:szCs w:val="26"/>
        </w:rPr>
        <w:t xml:space="preserve">is as shown below. </w:t>
      </w:r>
    </w:p>
    <w:p w14:paraId="52AD0D8C" w14:textId="77777777" w:rsidR="00D41352" w:rsidRDefault="00D41352" w:rsidP="00D41352">
      <w:pPr>
        <w:tabs>
          <w:tab w:val="center" w:pos="4510"/>
          <w:tab w:val="left" w:pos="8195"/>
        </w:tabs>
        <w:jc w:val="center"/>
      </w:pPr>
      <w:r>
        <w:rPr>
          <w:noProof/>
        </w:rPr>
        <w:drawing>
          <wp:inline distT="0" distB="0" distL="0" distR="0" wp14:anchorId="33CBF0EF" wp14:editId="31E6BDF8">
            <wp:extent cx="6279811" cy="3202940"/>
            <wp:effectExtent l="0" t="0" r="0" b="0"/>
            <wp:docPr id="22" name="Picture 22" descr="/Users/kishorenarendran/UC Irvine/Image Understanding/Assignment 2/results/out2_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kishorenarendran/UC Irvine/Image Understanding/Assignment 2/results/out2_9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r="6975"/>
                    <a:stretch/>
                  </pic:blipFill>
                  <pic:spPr bwMode="auto">
                    <a:xfrm>
                      <a:off x="0" y="0"/>
                      <a:ext cx="6296538" cy="321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D86CE" w14:textId="77777777" w:rsidR="00D41352" w:rsidRDefault="00D41352" w:rsidP="00D41352">
      <w:pPr>
        <w:tabs>
          <w:tab w:val="center" w:pos="4510"/>
          <w:tab w:val="left" w:pos="8195"/>
        </w:tabs>
        <w:jc w:val="center"/>
      </w:pPr>
    </w:p>
    <w:p w14:paraId="5A596999" w14:textId="77777777" w:rsidR="00D41352" w:rsidRPr="002F79FB" w:rsidRDefault="00D41352" w:rsidP="00A21848">
      <w:pPr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non-</w:t>
      </w:r>
      <w:r w:rsidRPr="002F79FB">
        <w:rPr>
          <w:sz w:val="26"/>
          <w:szCs w:val="26"/>
        </w:rPr>
        <w:t>minimal</w:t>
      </w:r>
      <w:r w:rsidRPr="002F79FB">
        <w:rPr>
          <w:sz w:val="26"/>
          <w:szCs w:val="26"/>
        </w:rPr>
        <w:t xml:space="preserve"> suppression is as done in the </w:t>
      </w:r>
      <w:proofErr w:type="spellStart"/>
      <w:r w:rsidRPr="002F79FB">
        <w:rPr>
          <w:b/>
          <w:i/>
          <w:sz w:val="26"/>
          <w:szCs w:val="26"/>
        </w:rPr>
        <w:t>non_minimal</w:t>
      </w:r>
      <w:r w:rsidRPr="002F79FB">
        <w:rPr>
          <w:b/>
          <w:i/>
          <w:sz w:val="26"/>
          <w:szCs w:val="26"/>
        </w:rPr>
        <w:t>l_supression.m</w:t>
      </w:r>
      <w:proofErr w:type="spellEnd"/>
      <w:r w:rsidRPr="002F79FB">
        <w:rPr>
          <w:b/>
          <w:i/>
          <w:sz w:val="26"/>
          <w:szCs w:val="26"/>
        </w:rPr>
        <w:t xml:space="preserve"> </w:t>
      </w:r>
      <w:r w:rsidRPr="002F79FB">
        <w:rPr>
          <w:sz w:val="26"/>
          <w:szCs w:val="26"/>
        </w:rPr>
        <w:t>file, as shown below.</w:t>
      </w:r>
    </w:p>
    <w:p w14:paraId="3334E77A" w14:textId="77777777" w:rsidR="00D41352" w:rsidRDefault="00D41352" w:rsidP="00D41352"/>
    <w:p w14:paraId="0FA10572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 ]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non_minimal_supression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 a )</w:t>
      </w:r>
    </w:p>
    <w:p w14:paraId="2F5A9CE3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2:size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(a,1)-1</w:t>
      </w:r>
    </w:p>
    <w:p w14:paraId="42418C54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2:size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(a,2)-1</w:t>
      </w:r>
    </w:p>
    <w:p w14:paraId="67B14084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x = a(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604E52B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(a(i-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-1) &lt; x || a(i-1,j) &lt; x || a(i-1,j+1) &lt; x || a(i,j-1) &lt; x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54D85499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|| a(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+1) &lt; x || a(i+1,j-1) &lt; x || a(i+1,j) &lt; x || a(i,j+1) &lt; x) </w:t>
      </w:r>
    </w:p>
    <w:p w14:paraId="0A325158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a(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476755B0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24F2E08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2A5D4BB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EDECC04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445BD99" w14:textId="77777777" w:rsidR="00D41352" w:rsidRDefault="00D41352" w:rsidP="00D4135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</w:p>
    <w:p w14:paraId="42877212" w14:textId="63818F69" w:rsidR="00D41352" w:rsidRPr="002F79FB" w:rsidRDefault="002F79FB" w:rsidP="00A21848">
      <w:pPr>
        <w:widowControl w:val="0"/>
        <w:autoSpaceDE w:val="0"/>
        <w:autoSpaceDN w:val="0"/>
        <w:adjustRightInd w:val="0"/>
        <w:jc w:val="both"/>
        <w:rPr>
          <w:rFonts w:cs="Courier"/>
          <w:color w:val="000000" w:themeColor="text1"/>
          <w:sz w:val="26"/>
          <w:szCs w:val="26"/>
        </w:rPr>
      </w:pPr>
      <w:r>
        <w:rPr>
          <w:rFonts w:cs="Courier"/>
          <w:color w:val="000000" w:themeColor="text1"/>
          <w:sz w:val="26"/>
          <w:szCs w:val="26"/>
        </w:rPr>
        <w:t>T</w:t>
      </w:r>
      <w:r w:rsidR="00D41352" w:rsidRPr="002F79FB">
        <w:rPr>
          <w:rFonts w:cs="Courier"/>
          <w:color w:val="000000" w:themeColor="text1"/>
          <w:sz w:val="26"/>
          <w:szCs w:val="26"/>
        </w:rPr>
        <w:t xml:space="preserve">he final detection result was visualized by tweaking the threshold parameter and by plotting circles over the detections. The following image shows the final result. </w:t>
      </w:r>
    </w:p>
    <w:p w14:paraId="612FEE0F" w14:textId="77777777" w:rsidR="00D41352" w:rsidRDefault="00D41352" w:rsidP="00D41352">
      <w:pPr>
        <w:tabs>
          <w:tab w:val="center" w:pos="4510"/>
          <w:tab w:val="left" w:pos="8195"/>
        </w:tabs>
      </w:pPr>
    </w:p>
    <w:p w14:paraId="06CCA745" w14:textId="77777777" w:rsidR="00D41352" w:rsidRDefault="00D41352" w:rsidP="00D41352">
      <w:pPr>
        <w:tabs>
          <w:tab w:val="center" w:pos="4510"/>
          <w:tab w:val="left" w:pos="8195"/>
        </w:tabs>
      </w:pPr>
      <w:r>
        <w:rPr>
          <w:noProof/>
        </w:rPr>
        <w:drawing>
          <wp:inline distT="0" distB="0" distL="0" distR="0" wp14:anchorId="7C128EF5" wp14:editId="6F035239">
            <wp:extent cx="5701321" cy="1924858"/>
            <wp:effectExtent l="0" t="0" r="0" b="5715"/>
            <wp:docPr id="23" name="Picture 23" descr="/Users/kishorenarendran/UC Irvine/Image Understanding/Assignment 2/results/out2_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kishorenarendran/UC Irvine/Image Understanding/Assignment 2/results/out2_9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" t="17679" r="5789" b="25413"/>
                    <a:stretch/>
                  </pic:blipFill>
                  <pic:spPr bwMode="auto">
                    <a:xfrm>
                      <a:off x="0" y="0"/>
                      <a:ext cx="5716807" cy="193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9B22B" w14:textId="77777777" w:rsidR="00D41352" w:rsidRDefault="00D41352" w:rsidP="00D41352">
      <w:pPr>
        <w:tabs>
          <w:tab w:val="center" w:pos="4510"/>
          <w:tab w:val="left" w:pos="8195"/>
        </w:tabs>
      </w:pPr>
    </w:p>
    <w:p w14:paraId="64750CFC" w14:textId="77777777" w:rsidR="00D41352" w:rsidRPr="002F79FB" w:rsidRDefault="00D41352" w:rsidP="00A21848">
      <w:pPr>
        <w:tabs>
          <w:tab w:val="center" w:pos="4510"/>
          <w:tab w:val="left" w:pos="8195"/>
        </w:tabs>
        <w:jc w:val="both"/>
        <w:rPr>
          <w:sz w:val="26"/>
          <w:szCs w:val="26"/>
        </w:rPr>
      </w:pPr>
      <w:r w:rsidRPr="002F79FB">
        <w:rPr>
          <w:sz w:val="26"/>
          <w:szCs w:val="26"/>
        </w:rPr>
        <w:t xml:space="preserve">Form my observations, SSD and cross-correlation both seem to work equally well. The only notable differences seem to be that, when looking for similarity, in SSD we look for the least distance, and in cross-correlation we look for the highest correlation factor. From the following examples tried with different templates and the </w:t>
      </w:r>
      <w:r w:rsidRPr="002F79FB">
        <w:rPr>
          <w:b/>
          <w:i/>
          <w:sz w:val="26"/>
          <w:szCs w:val="26"/>
        </w:rPr>
        <w:t xml:space="preserve">dilbert.jpg </w:t>
      </w:r>
      <w:r w:rsidRPr="002F79FB">
        <w:rPr>
          <w:sz w:val="26"/>
          <w:szCs w:val="26"/>
        </w:rPr>
        <w:t>the results from SSD and cross correlation are equally good.</w:t>
      </w:r>
    </w:p>
    <w:p w14:paraId="79801901" w14:textId="77777777" w:rsidR="00D41352" w:rsidRDefault="00D41352" w:rsidP="00A21848">
      <w:pPr>
        <w:tabs>
          <w:tab w:val="center" w:pos="4510"/>
          <w:tab w:val="left" w:pos="8195"/>
        </w:tabs>
        <w:jc w:val="both"/>
      </w:pPr>
    </w:p>
    <w:p w14:paraId="424C2610" w14:textId="77777777" w:rsidR="00A21848" w:rsidRPr="002F79FB" w:rsidRDefault="00A21848" w:rsidP="00A21848">
      <w:pPr>
        <w:tabs>
          <w:tab w:val="center" w:pos="4510"/>
          <w:tab w:val="left" w:pos="8195"/>
        </w:tabs>
        <w:jc w:val="both"/>
        <w:rPr>
          <w:sz w:val="26"/>
          <w:szCs w:val="26"/>
        </w:rPr>
      </w:pPr>
      <w:r w:rsidRPr="002F79FB">
        <w:rPr>
          <w:sz w:val="26"/>
          <w:szCs w:val="26"/>
        </w:rPr>
        <w:t>The template used was the following.</w:t>
      </w:r>
    </w:p>
    <w:p w14:paraId="7E5D0076" w14:textId="77777777" w:rsidR="00A21848" w:rsidRDefault="00A21848" w:rsidP="00D41352">
      <w:pPr>
        <w:tabs>
          <w:tab w:val="center" w:pos="4510"/>
          <w:tab w:val="left" w:pos="8195"/>
        </w:tabs>
      </w:pPr>
    </w:p>
    <w:p w14:paraId="50E7A81A" w14:textId="77777777" w:rsidR="00A21848" w:rsidRDefault="00A21848" w:rsidP="00D41352">
      <w:pPr>
        <w:tabs>
          <w:tab w:val="center" w:pos="4510"/>
          <w:tab w:val="left" w:pos="8195"/>
        </w:tabs>
      </w:pPr>
      <w:r>
        <w:rPr>
          <w:noProof/>
        </w:rPr>
        <w:drawing>
          <wp:inline distT="0" distB="0" distL="0" distR="0" wp14:anchorId="6D765369" wp14:editId="6F6AC2FA">
            <wp:extent cx="1537335" cy="1537335"/>
            <wp:effectExtent l="0" t="0" r="12065" b="12065"/>
            <wp:docPr id="24" name="Picture 24" descr="/Users/kishorenarendran/UC Irvine/Image Understanding/Assignment 2/dilbert-templa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kishorenarendran/UC Irvine/Image Understanding/Assignment 2/dilbert-template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28C363" w14:textId="77777777" w:rsidR="00A21848" w:rsidRDefault="00A21848" w:rsidP="00D41352">
      <w:pPr>
        <w:tabs>
          <w:tab w:val="center" w:pos="4510"/>
          <w:tab w:val="left" w:pos="8195"/>
        </w:tabs>
      </w:pPr>
    </w:p>
    <w:p w14:paraId="50DC93EA" w14:textId="77777777" w:rsidR="00A21848" w:rsidRPr="002F79FB" w:rsidRDefault="00A21848" w:rsidP="00D41352">
      <w:pPr>
        <w:tabs>
          <w:tab w:val="center" w:pos="4510"/>
          <w:tab w:val="left" w:pos="8195"/>
        </w:tabs>
        <w:rPr>
          <w:sz w:val="26"/>
          <w:szCs w:val="26"/>
        </w:rPr>
      </w:pPr>
      <w:r w:rsidRPr="002F79FB">
        <w:rPr>
          <w:sz w:val="26"/>
          <w:szCs w:val="26"/>
        </w:rPr>
        <w:t>The results from SSD and cross correlation are as given below.</w:t>
      </w:r>
    </w:p>
    <w:p w14:paraId="392367E0" w14:textId="77777777" w:rsidR="00A21848" w:rsidRDefault="00A21848" w:rsidP="00D41352">
      <w:pPr>
        <w:tabs>
          <w:tab w:val="center" w:pos="4510"/>
          <w:tab w:val="left" w:pos="8195"/>
        </w:tabs>
      </w:pPr>
    </w:p>
    <w:p w14:paraId="1E54DD7C" w14:textId="77777777" w:rsidR="00A21848" w:rsidRDefault="00A21848" w:rsidP="00D41352">
      <w:pPr>
        <w:tabs>
          <w:tab w:val="center" w:pos="4510"/>
          <w:tab w:val="left" w:pos="8195"/>
        </w:tabs>
      </w:pPr>
      <w:r>
        <w:rPr>
          <w:noProof/>
        </w:rPr>
        <w:drawing>
          <wp:inline distT="0" distB="0" distL="0" distR="0" wp14:anchorId="6DC6D6F2" wp14:editId="0030F1F0">
            <wp:extent cx="6580714" cy="2355042"/>
            <wp:effectExtent l="0" t="0" r="0" b="7620"/>
            <wp:docPr id="25" name="Picture 25" descr="/Users/kishorenarendran/UC Irvine/Image Understanding/Assignment 2/results/out2_9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kishorenarendran/UC Irvine/Image Understanding/Assignment 2/results/out2_9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5" t="12729" r="6691" b="22420"/>
                    <a:stretch/>
                  </pic:blipFill>
                  <pic:spPr bwMode="auto">
                    <a:xfrm>
                      <a:off x="0" y="0"/>
                      <a:ext cx="6594406" cy="235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1A11C" w14:textId="77777777" w:rsidR="00A21848" w:rsidRDefault="00A21848" w:rsidP="00D41352">
      <w:pPr>
        <w:tabs>
          <w:tab w:val="center" w:pos="4510"/>
          <w:tab w:val="left" w:pos="8195"/>
        </w:tabs>
      </w:pPr>
    </w:p>
    <w:p w14:paraId="774E7873" w14:textId="77777777" w:rsidR="00A21848" w:rsidRDefault="00A21848" w:rsidP="00D41352">
      <w:pPr>
        <w:tabs>
          <w:tab w:val="center" w:pos="4510"/>
          <w:tab w:val="left" w:pos="8195"/>
        </w:tabs>
      </w:pPr>
      <w:r>
        <w:rPr>
          <w:noProof/>
        </w:rPr>
        <w:drawing>
          <wp:inline distT="0" distB="0" distL="0" distR="0" wp14:anchorId="70BE2694" wp14:editId="49DAE3EB">
            <wp:extent cx="6497938" cy="2195022"/>
            <wp:effectExtent l="0" t="0" r="5080" b="0"/>
            <wp:docPr id="26" name="Picture 26" descr="/Users/kishorenarendran/UC Irvine/Image Understanding/Assignment 2/results/out2_9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kishorenarendran/UC Irvine/Image Understanding/Assignment 2/results/out2_9 (4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7" t="19155" r="6378" b="26578"/>
                    <a:stretch/>
                  </pic:blipFill>
                  <pic:spPr bwMode="auto">
                    <a:xfrm>
                      <a:off x="0" y="0"/>
                      <a:ext cx="6562679" cy="22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FC658" w14:textId="77777777" w:rsidR="00A21848" w:rsidRDefault="00A21848" w:rsidP="00D41352">
      <w:pPr>
        <w:tabs>
          <w:tab w:val="center" w:pos="4510"/>
          <w:tab w:val="left" w:pos="8195"/>
        </w:tabs>
      </w:pPr>
    </w:p>
    <w:p w14:paraId="1318ED79" w14:textId="77777777" w:rsidR="004D1740" w:rsidRPr="004D1740" w:rsidRDefault="004D1740" w:rsidP="004D1740"/>
    <w:sectPr w:rsidR="004D1740" w:rsidRPr="004D1740" w:rsidSect="00215D5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883"/>
    <w:rsid w:val="00173489"/>
    <w:rsid w:val="00215D56"/>
    <w:rsid w:val="002D1883"/>
    <w:rsid w:val="002F79FB"/>
    <w:rsid w:val="004D1740"/>
    <w:rsid w:val="0074240D"/>
    <w:rsid w:val="00A21848"/>
    <w:rsid w:val="00D17867"/>
    <w:rsid w:val="00D41352"/>
    <w:rsid w:val="00E27A80"/>
    <w:rsid w:val="00FC4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9D01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1352"/>
  </w:style>
  <w:style w:type="paragraph" w:styleId="Heading1">
    <w:name w:val="heading 1"/>
    <w:basedOn w:val="Normal"/>
    <w:next w:val="Normal"/>
    <w:link w:val="Heading1Char"/>
    <w:uiPriority w:val="9"/>
    <w:qFormat/>
    <w:rsid w:val="002D18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18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2D1883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D18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mailto:narendrk@uci.edu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1295</Words>
  <Characters>7383</Characters>
  <Application>Microsoft Macintosh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1) Associativity of Convolution</vt:lpstr>
      <vt:lpstr>2) Non-Associativity of Correlation</vt:lpstr>
      <vt:lpstr>3) Equivalence of 2D Isotropic Gaussian and two 1D Gaussian Signals</vt:lpstr>
      <vt:lpstr>4) Complexities of Convolution of Signals in Spatial Domain vs Multiplication of</vt:lpstr>
      <vt:lpstr>6) Experiments with DFT and Some Signals</vt:lpstr>
      <vt:lpstr>7) Gradient Based Edge Detector</vt:lpstr>
      <vt:lpstr>8) Correlation based Object Detector</vt:lpstr>
      <vt:lpstr>9) Sum of Squared Differences (SSD based Object Detection</vt:lpstr>
    </vt:vector>
  </TitlesOfParts>
  <LinksUpToDate>false</LinksUpToDate>
  <CharactersWithSpaces>8661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Narendran</dc:creator>
  <cp:keywords/>
  <dc:description/>
  <cp:lastModifiedBy>Kishore Narendran</cp:lastModifiedBy>
  <cp:revision>3</cp:revision>
  <cp:lastPrinted>2016-01-29T07:41:00Z</cp:lastPrinted>
  <dcterms:created xsi:type="dcterms:W3CDTF">2016-01-29T07:41:00Z</dcterms:created>
  <dcterms:modified xsi:type="dcterms:W3CDTF">2016-01-29T07:46:00Z</dcterms:modified>
</cp:coreProperties>
</file>